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73A" w:rsidRDefault="009B473A" w:rsidP="00D27299">
      <w:pPr>
        <w:bidi/>
        <w:jc w:val="center"/>
        <w:rPr>
          <w:rFonts w:cs="B Titr"/>
          <w:rtl/>
          <w:lang w:bidi="fa-IR"/>
        </w:rPr>
      </w:pPr>
    </w:p>
    <w:p w:rsidR="00CB1974" w:rsidRPr="00014CFF" w:rsidRDefault="00014CFF" w:rsidP="009B473A">
      <w:pPr>
        <w:bidi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>خوابگاه</w:t>
      </w:r>
      <w:r w:rsidR="009C088C">
        <w:rPr>
          <w:rFonts w:cs="B Titr" w:hint="cs"/>
          <w:rtl/>
          <w:lang w:bidi="fa-IR"/>
        </w:rPr>
        <w:t xml:space="preserve"> مطهری</w:t>
      </w:r>
      <w:r w:rsidR="00547FC8">
        <w:rPr>
          <w:rFonts w:cs="B Titr" w:hint="cs"/>
          <w:rtl/>
          <w:lang w:bidi="fa-IR"/>
        </w:rPr>
        <w:t xml:space="preserve">  طبقه </w:t>
      </w:r>
      <w:r w:rsidR="00165405">
        <w:rPr>
          <w:rFonts w:cs="B Titr" w:hint="cs"/>
          <w:rtl/>
          <w:lang w:bidi="fa-IR"/>
        </w:rPr>
        <w:t>(</w:t>
      </w:r>
      <w:r w:rsidR="00DD5FAA">
        <w:rPr>
          <w:rFonts w:cs="B Titr" w:hint="cs"/>
          <w:rtl/>
          <w:lang w:bidi="fa-IR"/>
        </w:rPr>
        <w:t>همکف</w:t>
      </w:r>
      <w:r w:rsidR="00165405">
        <w:rPr>
          <w:rFonts w:cs="B Titr" w:hint="cs"/>
          <w:rtl/>
          <w:lang w:bidi="fa-IR"/>
        </w:rPr>
        <w:t xml:space="preserve"> )</w:t>
      </w:r>
    </w:p>
    <w:tbl>
      <w:tblPr>
        <w:tblStyle w:val="TableGrid"/>
        <w:bidiVisual/>
        <w:tblW w:w="14938" w:type="dxa"/>
        <w:tblInd w:w="-792" w:type="dxa"/>
        <w:tblLook w:val="04A0" w:firstRow="1" w:lastRow="0" w:firstColumn="1" w:lastColumn="0" w:noHBand="0" w:noVBand="1"/>
      </w:tblPr>
      <w:tblGrid>
        <w:gridCol w:w="1785"/>
        <w:gridCol w:w="1178"/>
        <w:gridCol w:w="1178"/>
        <w:gridCol w:w="1178"/>
        <w:gridCol w:w="1004"/>
        <w:gridCol w:w="1099"/>
        <w:gridCol w:w="1191"/>
        <w:gridCol w:w="1191"/>
        <w:gridCol w:w="1283"/>
        <w:gridCol w:w="1099"/>
        <w:gridCol w:w="1103"/>
        <w:gridCol w:w="1649"/>
      </w:tblGrid>
      <w:tr w:rsidR="00014CFF" w:rsidTr="009B473A">
        <w:trPr>
          <w:trHeight w:val="438"/>
        </w:trPr>
        <w:tc>
          <w:tcPr>
            <w:tcW w:w="1785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78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78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78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970" w:type="dxa"/>
            <w:gridSpan w:val="7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49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9B473A">
        <w:trPr>
          <w:trHeight w:val="438"/>
        </w:trPr>
        <w:tc>
          <w:tcPr>
            <w:tcW w:w="1785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04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99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91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91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83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99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103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49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014CFF" w:rsidRPr="00014CFF" w:rsidTr="009B473A">
        <w:trPr>
          <w:trHeight w:val="259"/>
        </w:trPr>
        <w:tc>
          <w:tcPr>
            <w:tcW w:w="1785" w:type="dxa"/>
            <w:vMerge w:val="restart"/>
          </w:tcPr>
          <w:p w:rsidR="00014CFF" w:rsidRDefault="007F1445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نگهبانی </w:t>
            </w:r>
          </w:p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 w:val="restart"/>
          </w:tcPr>
          <w:p w:rsidR="00014CFF" w:rsidRPr="00014CFF" w:rsidRDefault="007F1445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78" w:type="dxa"/>
            <w:vMerge w:val="restart"/>
          </w:tcPr>
          <w:p w:rsidR="00014CFF" w:rsidRPr="00014CFF" w:rsidRDefault="007F1445" w:rsidP="007F1445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47/12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 w:val="restart"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014CFF" w:rsidRPr="00014CFF" w:rsidTr="009B473A">
        <w:trPr>
          <w:trHeight w:val="271"/>
        </w:trPr>
        <w:tc>
          <w:tcPr>
            <w:tcW w:w="1785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B473A">
        <w:trPr>
          <w:trHeight w:val="196"/>
        </w:trPr>
        <w:tc>
          <w:tcPr>
            <w:tcW w:w="1785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49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B473A">
        <w:trPr>
          <w:trHeight w:val="181"/>
        </w:trPr>
        <w:tc>
          <w:tcPr>
            <w:tcW w:w="1785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B473A">
        <w:trPr>
          <w:trHeight w:val="135"/>
        </w:trPr>
        <w:tc>
          <w:tcPr>
            <w:tcW w:w="1785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1004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92469" w:rsidRPr="00014CFF" w:rsidTr="009B473A">
        <w:trPr>
          <w:trHeight w:val="307"/>
        </w:trPr>
        <w:tc>
          <w:tcPr>
            <w:tcW w:w="1785" w:type="dxa"/>
            <w:vMerge w:val="restart"/>
          </w:tcPr>
          <w:p w:rsidR="00A92469" w:rsidRPr="00014CFF" w:rsidRDefault="007F1445" w:rsidP="003C346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راهرو</w:t>
            </w:r>
            <w:r w:rsidR="003C3462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178" w:type="dxa"/>
            <w:vMerge w:val="restart"/>
          </w:tcPr>
          <w:p w:rsidR="00A92469" w:rsidRDefault="007F1445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78" w:type="dxa"/>
            <w:vMerge w:val="restart"/>
          </w:tcPr>
          <w:p w:rsidR="00A92469" w:rsidRDefault="007F1445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10/1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 w:val="restart"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92469" w:rsidRPr="00014CFF" w:rsidTr="009B473A">
        <w:trPr>
          <w:trHeight w:val="317"/>
        </w:trPr>
        <w:tc>
          <w:tcPr>
            <w:tcW w:w="1785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92469" w:rsidRPr="00014CFF" w:rsidTr="009B473A">
        <w:trPr>
          <w:trHeight w:val="332"/>
        </w:trPr>
        <w:tc>
          <w:tcPr>
            <w:tcW w:w="1785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A92469" w:rsidRPr="00014CFF" w:rsidRDefault="00A92469" w:rsidP="007F14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B473A">
        <w:trPr>
          <w:trHeight w:val="488"/>
        </w:trPr>
        <w:tc>
          <w:tcPr>
            <w:tcW w:w="1785" w:type="dxa"/>
            <w:vMerge w:val="restart"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78" w:type="dxa"/>
            <w:vMerge w:val="restart"/>
          </w:tcPr>
          <w:p w:rsidR="0076456E" w:rsidRPr="00014CFF" w:rsidRDefault="007F1445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78" w:type="dxa"/>
            <w:vMerge w:val="restart"/>
          </w:tcPr>
          <w:p w:rsidR="0076456E" w:rsidRPr="00014CFF" w:rsidRDefault="007F1445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83/2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76456E" w:rsidRPr="00014CFF" w:rsidRDefault="00EE183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76456E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76456E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 w:val="restart"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76456E" w:rsidRPr="00014CFF" w:rsidTr="009B473A">
        <w:trPr>
          <w:trHeight w:val="243"/>
        </w:trPr>
        <w:tc>
          <w:tcPr>
            <w:tcW w:w="1785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B473A">
        <w:trPr>
          <w:trHeight w:val="317"/>
        </w:trPr>
        <w:tc>
          <w:tcPr>
            <w:tcW w:w="1785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1004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:rsidR="0076456E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/>
            <w:tcBorders>
              <w:bottom w:val="single" w:sz="4" w:space="0" w:color="auto"/>
            </w:tcBorders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B473A">
        <w:trPr>
          <w:trHeight w:val="152"/>
        </w:trPr>
        <w:tc>
          <w:tcPr>
            <w:tcW w:w="1785" w:type="dxa"/>
            <w:vMerge w:val="restart"/>
          </w:tcPr>
          <w:p w:rsidR="00CB1673" w:rsidRDefault="00CB1673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6456E" w:rsidRPr="00CB1673" w:rsidRDefault="00C96DCA" w:rsidP="00CB167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 تاسیسات</w:t>
            </w:r>
          </w:p>
        </w:tc>
        <w:tc>
          <w:tcPr>
            <w:tcW w:w="1178" w:type="dxa"/>
            <w:vMerge w:val="restart"/>
          </w:tcPr>
          <w:p w:rsidR="0076456E" w:rsidRPr="00014CFF" w:rsidRDefault="00C96DC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78" w:type="dxa"/>
            <w:vMerge w:val="restart"/>
          </w:tcPr>
          <w:p w:rsidR="0076456E" w:rsidRPr="00014CFF" w:rsidRDefault="00C96DC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37/5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76456E" w:rsidRPr="00014CFF" w:rsidRDefault="00C96DCA" w:rsidP="00C96DC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 w:val="restart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B473A">
        <w:trPr>
          <w:trHeight w:val="150"/>
        </w:trPr>
        <w:tc>
          <w:tcPr>
            <w:tcW w:w="1785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5B291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B473A">
        <w:trPr>
          <w:trHeight w:val="166"/>
        </w:trPr>
        <w:tc>
          <w:tcPr>
            <w:tcW w:w="1785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76456E" w:rsidRPr="00014CFF" w:rsidRDefault="0076456E" w:rsidP="005B291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1004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B473A">
        <w:trPr>
          <w:trHeight w:val="149"/>
        </w:trPr>
        <w:tc>
          <w:tcPr>
            <w:tcW w:w="1785" w:type="dxa"/>
            <w:vMerge w:val="restart"/>
          </w:tcPr>
          <w:p w:rsidR="00014CFF" w:rsidRPr="00014CFF" w:rsidRDefault="00C96DC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موتور خانه</w:t>
            </w:r>
          </w:p>
        </w:tc>
        <w:tc>
          <w:tcPr>
            <w:tcW w:w="1178" w:type="dxa"/>
            <w:vMerge w:val="restart"/>
          </w:tcPr>
          <w:p w:rsidR="00014CFF" w:rsidRPr="00014CFF" w:rsidRDefault="0049507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78" w:type="dxa"/>
            <w:vMerge w:val="restart"/>
          </w:tcPr>
          <w:p w:rsidR="00014CFF" w:rsidRPr="00014CFF" w:rsidRDefault="00C96DC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96/14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014CFF" w:rsidRPr="00014CFF" w:rsidRDefault="00014CFF" w:rsidP="005B291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014CFF" w:rsidRPr="00014CFF" w:rsidRDefault="00C96DCA" w:rsidP="00C96DC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ماهانه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 w:val="restart"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B473A">
        <w:trPr>
          <w:trHeight w:val="196"/>
        </w:trPr>
        <w:tc>
          <w:tcPr>
            <w:tcW w:w="1785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5B291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B473A">
        <w:trPr>
          <w:trHeight w:val="120"/>
        </w:trPr>
        <w:tc>
          <w:tcPr>
            <w:tcW w:w="1785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014CFF" w:rsidRPr="00014CFF" w:rsidRDefault="00014CFF" w:rsidP="005B291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B473A">
        <w:trPr>
          <w:trHeight w:val="226"/>
        </w:trPr>
        <w:tc>
          <w:tcPr>
            <w:tcW w:w="1785" w:type="dxa"/>
            <w:vMerge w:val="restart"/>
          </w:tcPr>
          <w:p w:rsidR="00014CFF" w:rsidRDefault="00C96DC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سلف</w:t>
            </w:r>
          </w:p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 w:val="restart"/>
          </w:tcPr>
          <w:p w:rsidR="00014CFF" w:rsidRPr="00014CFF" w:rsidRDefault="00C96DC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78" w:type="dxa"/>
            <w:vMerge w:val="restart"/>
          </w:tcPr>
          <w:p w:rsidR="00014CFF" w:rsidRPr="00014CFF" w:rsidRDefault="00C96DC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18/12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014CF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014CF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 w:val="restart"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B473A">
        <w:trPr>
          <w:trHeight w:val="93"/>
        </w:trPr>
        <w:tc>
          <w:tcPr>
            <w:tcW w:w="1785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1بار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B473A">
        <w:trPr>
          <w:trHeight w:val="271"/>
        </w:trPr>
        <w:tc>
          <w:tcPr>
            <w:tcW w:w="1785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1004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:rsidR="00014CF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هفتگی1بار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507F" w:rsidRPr="00014CFF" w:rsidTr="009B473A">
        <w:trPr>
          <w:trHeight w:val="481"/>
        </w:trPr>
        <w:tc>
          <w:tcPr>
            <w:tcW w:w="1785" w:type="dxa"/>
          </w:tcPr>
          <w:p w:rsidR="0049507F" w:rsidRPr="00014CFF" w:rsidRDefault="008770FD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اسانسور</w:t>
            </w:r>
          </w:p>
        </w:tc>
        <w:tc>
          <w:tcPr>
            <w:tcW w:w="1178" w:type="dxa"/>
          </w:tcPr>
          <w:p w:rsidR="0049507F" w:rsidRPr="00014CFF" w:rsidRDefault="009B473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78" w:type="dxa"/>
          </w:tcPr>
          <w:p w:rsidR="0049507F" w:rsidRPr="00014CFF" w:rsidRDefault="009B473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78" w:type="dxa"/>
          </w:tcPr>
          <w:p w:rsidR="0049507F" w:rsidRPr="00014CFF" w:rsidRDefault="00DD5FAA" w:rsidP="00637B5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04" w:type="dxa"/>
          </w:tcPr>
          <w:p w:rsidR="0049507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99" w:type="dxa"/>
          </w:tcPr>
          <w:p w:rsidR="0049507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91" w:type="dxa"/>
          </w:tcPr>
          <w:p w:rsidR="0049507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91" w:type="dxa"/>
          </w:tcPr>
          <w:p w:rsidR="0049507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83" w:type="dxa"/>
          </w:tcPr>
          <w:p w:rsidR="0049507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99" w:type="dxa"/>
          </w:tcPr>
          <w:p w:rsidR="0049507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03" w:type="dxa"/>
          </w:tcPr>
          <w:p w:rsidR="0049507F" w:rsidRPr="00014CFF" w:rsidRDefault="00DD5FAA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49" w:type="dxa"/>
          </w:tcPr>
          <w:p w:rsidR="0049507F" w:rsidRPr="00014CFF" w:rsidRDefault="0049507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B473A" w:rsidRPr="00014CFF" w:rsidTr="009B473A">
        <w:trPr>
          <w:trHeight w:val="481"/>
        </w:trPr>
        <w:tc>
          <w:tcPr>
            <w:tcW w:w="1785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lastRenderedPageBreak/>
              <w:t>زیر پله انبار</w:t>
            </w:r>
          </w:p>
        </w:tc>
        <w:tc>
          <w:tcPr>
            <w:tcW w:w="1178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78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55/2</w:t>
            </w:r>
          </w:p>
        </w:tc>
        <w:tc>
          <w:tcPr>
            <w:tcW w:w="1178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1004" w:type="dxa"/>
          </w:tcPr>
          <w:p w:rsidR="009B473A" w:rsidRPr="00611ADE" w:rsidRDefault="009B473A" w:rsidP="009B473A">
            <w:r w:rsidRPr="00611ADE">
              <w:rPr>
                <w:rFonts w:hint="cs"/>
                <w:rtl/>
              </w:rPr>
              <w:t>روزانه</w:t>
            </w:r>
          </w:p>
        </w:tc>
        <w:tc>
          <w:tcPr>
            <w:tcW w:w="1099" w:type="dxa"/>
          </w:tcPr>
          <w:p w:rsidR="009B473A" w:rsidRDefault="009B473A" w:rsidP="009B473A">
            <w:r w:rsidRPr="00611ADE">
              <w:rPr>
                <w:rFonts w:hint="cs"/>
                <w:rtl/>
              </w:rPr>
              <w:t>روزانه</w:t>
            </w:r>
          </w:p>
        </w:tc>
        <w:tc>
          <w:tcPr>
            <w:tcW w:w="1191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B473A" w:rsidRPr="00014CFF" w:rsidTr="009B473A">
        <w:trPr>
          <w:trHeight w:val="283"/>
        </w:trPr>
        <w:tc>
          <w:tcPr>
            <w:tcW w:w="1785" w:type="dxa"/>
            <w:vMerge w:val="restart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سالن تلویزیون</w:t>
            </w:r>
          </w:p>
        </w:tc>
        <w:tc>
          <w:tcPr>
            <w:tcW w:w="1178" w:type="dxa"/>
            <w:vMerge w:val="restart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78" w:type="dxa"/>
            <w:vMerge w:val="restart"/>
          </w:tcPr>
          <w:p w:rsidR="009B473A" w:rsidRDefault="00811EF2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24/21</w:t>
            </w:r>
          </w:p>
        </w:tc>
        <w:tc>
          <w:tcPr>
            <w:tcW w:w="1178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1004" w:type="dxa"/>
          </w:tcPr>
          <w:p w:rsidR="009B473A" w:rsidRPr="00611ADE" w:rsidRDefault="009B473A" w:rsidP="009B473A">
            <w:pPr>
              <w:rPr>
                <w:rtl/>
              </w:rPr>
            </w:pPr>
          </w:p>
        </w:tc>
        <w:tc>
          <w:tcPr>
            <w:tcW w:w="1099" w:type="dxa"/>
          </w:tcPr>
          <w:p w:rsidR="009B473A" w:rsidRPr="00611ADE" w:rsidRDefault="009B473A" w:rsidP="009B473A">
            <w:pPr>
              <w:rPr>
                <w:rtl/>
              </w:rPr>
            </w:pPr>
          </w:p>
        </w:tc>
        <w:tc>
          <w:tcPr>
            <w:tcW w:w="1191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 w:val="restart"/>
          </w:tcPr>
          <w:p w:rsidR="009B473A" w:rsidRDefault="002C640E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C640E">
              <w:rPr>
                <w:rFonts w:cs="B Nazanin" w:hint="cs"/>
                <w:rtl/>
                <w:lang w:bidi="fa-IR"/>
              </w:rPr>
              <w:t>خالی</w:t>
            </w:r>
            <w:r w:rsidRPr="002C640E">
              <w:rPr>
                <w:rFonts w:cs="B Nazanin"/>
                <w:rtl/>
                <w:lang w:bidi="fa-IR"/>
              </w:rPr>
              <w:t xml:space="preserve"> </w:t>
            </w:r>
            <w:r w:rsidRPr="002C640E">
              <w:rPr>
                <w:rFonts w:cs="B Nazanin" w:hint="cs"/>
                <w:rtl/>
                <w:lang w:bidi="fa-IR"/>
              </w:rPr>
              <w:t>کردن</w:t>
            </w:r>
            <w:r w:rsidRPr="002C640E">
              <w:rPr>
                <w:rFonts w:cs="B Nazanin"/>
                <w:rtl/>
                <w:lang w:bidi="fa-IR"/>
              </w:rPr>
              <w:t xml:space="preserve"> </w:t>
            </w:r>
            <w:r w:rsidRPr="002C640E">
              <w:rPr>
                <w:rFonts w:cs="B Nazanin" w:hint="cs"/>
                <w:rtl/>
                <w:lang w:bidi="fa-IR"/>
              </w:rPr>
              <w:t>سطل</w:t>
            </w:r>
            <w:r w:rsidRPr="002C640E">
              <w:rPr>
                <w:rFonts w:cs="B Nazanin"/>
                <w:rtl/>
                <w:lang w:bidi="fa-IR"/>
              </w:rPr>
              <w:t xml:space="preserve"> </w:t>
            </w:r>
            <w:r w:rsidRPr="002C640E">
              <w:rPr>
                <w:rFonts w:cs="B Nazanin" w:hint="cs"/>
                <w:rtl/>
                <w:lang w:bidi="fa-IR"/>
              </w:rPr>
              <w:t>های</w:t>
            </w:r>
            <w:r w:rsidRPr="002C640E">
              <w:rPr>
                <w:rFonts w:cs="B Nazanin"/>
                <w:rtl/>
                <w:lang w:bidi="fa-IR"/>
              </w:rPr>
              <w:t xml:space="preserve"> </w:t>
            </w:r>
            <w:r w:rsidRPr="002C640E">
              <w:rPr>
                <w:rFonts w:cs="B Nazanin" w:hint="cs"/>
                <w:rtl/>
                <w:lang w:bidi="fa-IR"/>
              </w:rPr>
              <w:t>زباله</w:t>
            </w:r>
            <w:r w:rsidRPr="002C640E">
              <w:rPr>
                <w:rFonts w:cs="B Nazanin"/>
                <w:rtl/>
                <w:lang w:bidi="fa-IR"/>
              </w:rPr>
              <w:t xml:space="preserve"> </w:t>
            </w:r>
            <w:r w:rsidRPr="002C640E">
              <w:rPr>
                <w:rFonts w:cs="B Nazanin" w:hint="cs"/>
                <w:rtl/>
                <w:lang w:bidi="fa-IR"/>
              </w:rPr>
              <w:t>روزانه</w:t>
            </w:r>
            <w:r w:rsidRPr="002C640E">
              <w:rPr>
                <w:rFonts w:cs="B Nazanin"/>
                <w:rtl/>
                <w:lang w:bidi="fa-IR"/>
              </w:rPr>
              <w:t xml:space="preserve"> </w:t>
            </w:r>
            <w:r w:rsidRPr="002C640E">
              <w:rPr>
                <w:rFonts w:cs="B Nazanin" w:hint="cs"/>
                <w:rtl/>
                <w:lang w:bidi="fa-IR"/>
              </w:rPr>
              <w:t>یکبار</w:t>
            </w:r>
            <w:bookmarkStart w:id="0" w:name="_GoBack"/>
            <w:bookmarkEnd w:id="0"/>
          </w:p>
        </w:tc>
      </w:tr>
      <w:tr w:rsidR="009B473A" w:rsidRPr="00014CFF" w:rsidTr="009B473A">
        <w:trPr>
          <w:trHeight w:val="359"/>
        </w:trPr>
        <w:tc>
          <w:tcPr>
            <w:tcW w:w="1785" w:type="dxa"/>
            <w:vMerge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1004" w:type="dxa"/>
          </w:tcPr>
          <w:p w:rsidR="009B473A" w:rsidRPr="00611ADE" w:rsidRDefault="009B473A" w:rsidP="009B473A">
            <w:pPr>
              <w:rPr>
                <w:rtl/>
              </w:rPr>
            </w:pPr>
          </w:p>
        </w:tc>
        <w:tc>
          <w:tcPr>
            <w:tcW w:w="1099" w:type="dxa"/>
          </w:tcPr>
          <w:p w:rsidR="009B473A" w:rsidRPr="00611ADE" w:rsidRDefault="009B473A" w:rsidP="009B473A">
            <w:pPr>
              <w:rPr>
                <w:rtl/>
              </w:rPr>
            </w:pPr>
          </w:p>
        </w:tc>
        <w:tc>
          <w:tcPr>
            <w:tcW w:w="1191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B473A" w:rsidRPr="00014CFF" w:rsidTr="009B473A">
        <w:trPr>
          <w:trHeight w:val="71"/>
        </w:trPr>
        <w:tc>
          <w:tcPr>
            <w:tcW w:w="1785" w:type="dxa"/>
            <w:vMerge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دستگاهاا</w:t>
            </w:r>
          </w:p>
        </w:tc>
        <w:tc>
          <w:tcPr>
            <w:tcW w:w="1004" w:type="dxa"/>
          </w:tcPr>
          <w:p w:rsidR="009B473A" w:rsidRPr="00611ADE" w:rsidRDefault="009B473A" w:rsidP="009B473A">
            <w:pPr>
              <w:rPr>
                <w:rtl/>
              </w:rPr>
            </w:pPr>
          </w:p>
        </w:tc>
        <w:tc>
          <w:tcPr>
            <w:tcW w:w="1099" w:type="dxa"/>
          </w:tcPr>
          <w:p w:rsidR="009B473A" w:rsidRPr="00611ADE" w:rsidRDefault="009B473A" w:rsidP="009B473A">
            <w:pPr>
              <w:rPr>
                <w:rtl/>
              </w:rPr>
            </w:pPr>
          </w:p>
        </w:tc>
        <w:tc>
          <w:tcPr>
            <w:tcW w:w="1191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/>
          </w:tcPr>
          <w:p w:rsidR="009B473A" w:rsidRDefault="009B473A" w:rsidP="009B47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C640E" w:rsidRPr="00014CFF" w:rsidTr="009B473A">
        <w:trPr>
          <w:trHeight w:val="481"/>
        </w:trPr>
        <w:tc>
          <w:tcPr>
            <w:tcW w:w="1785" w:type="dxa"/>
            <w:vMerge w:val="restart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سالن ورزش</w:t>
            </w:r>
          </w:p>
        </w:tc>
        <w:tc>
          <w:tcPr>
            <w:tcW w:w="1178" w:type="dxa"/>
            <w:vMerge w:val="restart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78" w:type="dxa"/>
            <w:vMerge w:val="restart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11/31</w:t>
            </w:r>
          </w:p>
        </w:tc>
        <w:tc>
          <w:tcPr>
            <w:tcW w:w="1178" w:type="dxa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1004" w:type="dxa"/>
          </w:tcPr>
          <w:p w:rsidR="002C640E" w:rsidRPr="00611ADE" w:rsidRDefault="002C640E" w:rsidP="00811EF2">
            <w:pPr>
              <w:rPr>
                <w:rtl/>
              </w:rPr>
            </w:pPr>
          </w:p>
        </w:tc>
        <w:tc>
          <w:tcPr>
            <w:tcW w:w="1099" w:type="dxa"/>
          </w:tcPr>
          <w:p w:rsidR="002C640E" w:rsidRPr="00611ADE" w:rsidRDefault="002C640E" w:rsidP="00811EF2">
            <w:pPr>
              <w:rPr>
                <w:rtl/>
              </w:rPr>
            </w:pPr>
          </w:p>
        </w:tc>
        <w:tc>
          <w:tcPr>
            <w:tcW w:w="1191" w:type="dxa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 w:val="restart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C640E" w:rsidRPr="00014CFF" w:rsidTr="009B473A">
        <w:trPr>
          <w:trHeight w:val="481"/>
        </w:trPr>
        <w:tc>
          <w:tcPr>
            <w:tcW w:w="1785" w:type="dxa"/>
            <w:vMerge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1004" w:type="dxa"/>
          </w:tcPr>
          <w:p w:rsidR="002C640E" w:rsidRPr="00611ADE" w:rsidRDefault="002C640E" w:rsidP="00811EF2">
            <w:pPr>
              <w:rPr>
                <w:rtl/>
              </w:rPr>
            </w:pPr>
          </w:p>
        </w:tc>
        <w:tc>
          <w:tcPr>
            <w:tcW w:w="1099" w:type="dxa"/>
          </w:tcPr>
          <w:p w:rsidR="002C640E" w:rsidRPr="00611ADE" w:rsidRDefault="002C640E" w:rsidP="00811EF2">
            <w:pPr>
              <w:rPr>
                <w:rtl/>
              </w:rPr>
            </w:pPr>
          </w:p>
        </w:tc>
        <w:tc>
          <w:tcPr>
            <w:tcW w:w="1191" w:type="dxa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C640E" w:rsidRPr="00014CFF" w:rsidTr="009B473A">
        <w:trPr>
          <w:trHeight w:val="481"/>
        </w:trPr>
        <w:tc>
          <w:tcPr>
            <w:tcW w:w="1785" w:type="dxa"/>
            <w:vMerge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دستگاهاا</w:t>
            </w:r>
          </w:p>
        </w:tc>
        <w:tc>
          <w:tcPr>
            <w:tcW w:w="1004" w:type="dxa"/>
          </w:tcPr>
          <w:p w:rsidR="002C640E" w:rsidRPr="00611ADE" w:rsidRDefault="002C640E" w:rsidP="00811EF2">
            <w:pPr>
              <w:rPr>
                <w:rtl/>
              </w:rPr>
            </w:pPr>
          </w:p>
        </w:tc>
        <w:tc>
          <w:tcPr>
            <w:tcW w:w="1099" w:type="dxa"/>
          </w:tcPr>
          <w:p w:rsidR="002C640E" w:rsidRPr="00611ADE" w:rsidRDefault="002C640E" w:rsidP="00811EF2">
            <w:pPr>
              <w:rPr>
                <w:rtl/>
              </w:rPr>
            </w:pPr>
          </w:p>
        </w:tc>
        <w:tc>
          <w:tcPr>
            <w:tcW w:w="1191" w:type="dxa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C640E" w:rsidRPr="00014CFF" w:rsidTr="009B473A">
        <w:trPr>
          <w:trHeight w:val="481"/>
        </w:trPr>
        <w:tc>
          <w:tcPr>
            <w:tcW w:w="1785" w:type="dxa"/>
            <w:vMerge w:val="restart"/>
          </w:tcPr>
          <w:p w:rsidR="002C640E" w:rsidRDefault="002C640E" w:rsidP="0019204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کافی نت</w:t>
            </w:r>
          </w:p>
        </w:tc>
        <w:tc>
          <w:tcPr>
            <w:tcW w:w="1178" w:type="dxa"/>
            <w:vMerge w:val="restart"/>
          </w:tcPr>
          <w:p w:rsidR="002C640E" w:rsidRDefault="002C640E" w:rsidP="0019204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78" w:type="dxa"/>
            <w:vMerge w:val="restart"/>
          </w:tcPr>
          <w:p w:rsidR="002C640E" w:rsidRDefault="002C640E" w:rsidP="0019204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775/5</w:t>
            </w:r>
          </w:p>
        </w:tc>
        <w:tc>
          <w:tcPr>
            <w:tcW w:w="1178" w:type="dxa"/>
          </w:tcPr>
          <w:p w:rsidR="002C640E" w:rsidRDefault="002C640E" w:rsidP="0019204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1004" w:type="dxa"/>
          </w:tcPr>
          <w:p w:rsidR="002C640E" w:rsidRPr="00611ADE" w:rsidRDefault="002C640E" w:rsidP="00192048">
            <w:pPr>
              <w:rPr>
                <w:rtl/>
              </w:rPr>
            </w:pPr>
          </w:p>
        </w:tc>
        <w:tc>
          <w:tcPr>
            <w:tcW w:w="1099" w:type="dxa"/>
          </w:tcPr>
          <w:p w:rsidR="002C640E" w:rsidRPr="00611ADE" w:rsidRDefault="002C640E" w:rsidP="00192048">
            <w:pPr>
              <w:rPr>
                <w:rtl/>
              </w:rPr>
            </w:pPr>
          </w:p>
        </w:tc>
        <w:tc>
          <w:tcPr>
            <w:tcW w:w="1191" w:type="dxa"/>
          </w:tcPr>
          <w:p w:rsidR="002C640E" w:rsidRDefault="002C640E" w:rsidP="0019204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</w:tcPr>
          <w:p w:rsidR="002C640E" w:rsidRDefault="002C640E" w:rsidP="0019204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</w:tcPr>
          <w:p w:rsidR="002C640E" w:rsidRDefault="002C640E" w:rsidP="0019204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</w:tcPr>
          <w:p w:rsidR="002C640E" w:rsidRDefault="002C640E" w:rsidP="0019204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</w:tcPr>
          <w:p w:rsidR="002C640E" w:rsidRDefault="002C640E" w:rsidP="0019204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 w:val="restart"/>
          </w:tcPr>
          <w:p w:rsidR="002C640E" w:rsidRDefault="002C640E" w:rsidP="0019204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C640E" w:rsidRPr="00014CFF" w:rsidTr="009B473A">
        <w:trPr>
          <w:trHeight w:val="481"/>
        </w:trPr>
        <w:tc>
          <w:tcPr>
            <w:tcW w:w="1785" w:type="dxa"/>
            <w:vMerge/>
          </w:tcPr>
          <w:p w:rsidR="002C640E" w:rsidRDefault="002C640E" w:rsidP="0019204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2C640E" w:rsidRDefault="002C640E" w:rsidP="0019204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2C640E" w:rsidRDefault="002C640E" w:rsidP="0019204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</w:tcPr>
          <w:p w:rsidR="002C640E" w:rsidRDefault="002C640E" w:rsidP="0019204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1004" w:type="dxa"/>
          </w:tcPr>
          <w:p w:rsidR="002C640E" w:rsidRPr="00611ADE" w:rsidRDefault="002C640E" w:rsidP="00192048">
            <w:pPr>
              <w:rPr>
                <w:rtl/>
              </w:rPr>
            </w:pPr>
          </w:p>
        </w:tc>
        <w:tc>
          <w:tcPr>
            <w:tcW w:w="1099" w:type="dxa"/>
          </w:tcPr>
          <w:p w:rsidR="002C640E" w:rsidRPr="00611ADE" w:rsidRDefault="002C640E" w:rsidP="00192048">
            <w:pPr>
              <w:rPr>
                <w:rtl/>
              </w:rPr>
            </w:pPr>
          </w:p>
        </w:tc>
        <w:tc>
          <w:tcPr>
            <w:tcW w:w="1191" w:type="dxa"/>
          </w:tcPr>
          <w:p w:rsidR="002C640E" w:rsidRDefault="002C640E" w:rsidP="0019204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</w:tcPr>
          <w:p w:rsidR="002C640E" w:rsidRDefault="002C640E" w:rsidP="0019204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</w:tcPr>
          <w:p w:rsidR="002C640E" w:rsidRDefault="002C640E" w:rsidP="0019204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</w:tcPr>
          <w:p w:rsidR="002C640E" w:rsidRDefault="002C640E" w:rsidP="0019204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</w:tcPr>
          <w:p w:rsidR="002C640E" w:rsidRDefault="002C640E" w:rsidP="0019204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/>
          </w:tcPr>
          <w:p w:rsidR="002C640E" w:rsidRDefault="002C640E" w:rsidP="0019204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C640E" w:rsidRPr="00014CFF" w:rsidTr="009B473A">
        <w:trPr>
          <w:trHeight w:val="481"/>
        </w:trPr>
        <w:tc>
          <w:tcPr>
            <w:tcW w:w="1785" w:type="dxa"/>
            <w:vMerge/>
          </w:tcPr>
          <w:p w:rsidR="002C640E" w:rsidRDefault="002C640E" w:rsidP="0019204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2C640E" w:rsidRDefault="002C640E" w:rsidP="0019204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2C640E" w:rsidRDefault="002C640E" w:rsidP="0019204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</w:tcPr>
          <w:p w:rsidR="002C640E" w:rsidRDefault="002C640E" w:rsidP="0019204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دستگاهاا</w:t>
            </w:r>
          </w:p>
        </w:tc>
        <w:tc>
          <w:tcPr>
            <w:tcW w:w="1004" w:type="dxa"/>
          </w:tcPr>
          <w:p w:rsidR="002C640E" w:rsidRPr="00611ADE" w:rsidRDefault="002C640E" w:rsidP="00192048">
            <w:pPr>
              <w:rPr>
                <w:rtl/>
              </w:rPr>
            </w:pPr>
          </w:p>
        </w:tc>
        <w:tc>
          <w:tcPr>
            <w:tcW w:w="1099" w:type="dxa"/>
          </w:tcPr>
          <w:p w:rsidR="002C640E" w:rsidRPr="00611ADE" w:rsidRDefault="002C640E" w:rsidP="00192048">
            <w:pPr>
              <w:rPr>
                <w:rtl/>
              </w:rPr>
            </w:pPr>
          </w:p>
        </w:tc>
        <w:tc>
          <w:tcPr>
            <w:tcW w:w="1191" w:type="dxa"/>
          </w:tcPr>
          <w:p w:rsidR="002C640E" w:rsidRDefault="002C640E" w:rsidP="0019204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</w:tcPr>
          <w:p w:rsidR="002C640E" w:rsidRDefault="002C640E" w:rsidP="0019204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</w:tcPr>
          <w:p w:rsidR="002C640E" w:rsidRDefault="002C640E" w:rsidP="0019204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</w:tcPr>
          <w:p w:rsidR="002C640E" w:rsidRDefault="002C640E" w:rsidP="0019204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</w:tcPr>
          <w:p w:rsidR="002C640E" w:rsidRDefault="002C640E" w:rsidP="0019204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/>
          </w:tcPr>
          <w:p w:rsidR="002C640E" w:rsidRDefault="002C640E" w:rsidP="0019204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C640E" w:rsidRPr="00014CFF" w:rsidTr="009B473A">
        <w:trPr>
          <w:trHeight w:val="481"/>
        </w:trPr>
        <w:tc>
          <w:tcPr>
            <w:tcW w:w="1785" w:type="dxa"/>
            <w:vMerge w:val="restart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کتابخانه</w:t>
            </w:r>
          </w:p>
        </w:tc>
        <w:tc>
          <w:tcPr>
            <w:tcW w:w="1178" w:type="dxa"/>
            <w:vMerge w:val="restart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78" w:type="dxa"/>
            <w:vMerge w:val="restart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</w:p>
        </w:tc>
        <w:tc>
          <w:tcPr>
            <w:tcW w:w="1178" w:type="dxa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1004" w:type="dxa"/>
          </w:tcPr>
          <w:p w:rsidR="002C640E" w:rsidRPr="00611ADE" w:rsidRDefault="002C640E" w:rsidP="00811EF2">
            <w:pPr>
              <w:rPr>
                <w:rtl/>
              </w:rPr>
            </w:pPr>
          </w:p>
        </w:tc>
        <w:tc>
          <w:tcPr>
            <w:tcW w:w="1099" w:type="dxa"/>
          </w:tcPr>
          <w:p w:rsidR="002C640E" w:rsidRPr="00611ADE" w:rsidRDefault="002C640E" w:rsidP="00811EF2">
            <w:pPr>
              <w:rPr>
                <w:rtl/>
              </w:rPr>
            </w:pPr>
          </w:p>
        </w:tc>
        <w:tc>
          <w:tcPr>
            <w:tcW w:w="1191" w:type="dxa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 w:val="restart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C640E" w:rsidRPr="00014CFF" w:rsidTr="009B473A">
        <w:trPr>
          <w:trHeight w:val="481"/>
        </w:trPr>
        <w:tc>
          <w:tcPr>
            <w:tcW w:w="1785" w:type="dxa"/>
            <w:vMerge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1004" w:type="dxa"/>
          </w:tcPr>
          <w:p w:rsidR="002C640E" w:rsidRPr="00611ADE" w:rsidRDefault="002C640E" w:rsidP="00811EF2">
            <w:pPr>
              <w:rPr>
                <w:rtl/>
              </w:rPr>
            </w:pPr>
          </w:p>
        </w:tc>
        <w:tc>
          <w:tcPr>
            <w:tcW w:w="1099" w:type="dxa"/>
          </w:tcPr>
          <w:p w:rsidR="002C640E" w:rsidRPr="00611ADE" w:rsidRDefault="002C640E" w:rsidP="00811EF2">
            <w:pPr>
              <w:rPr>
                <w:rtl/>
              </w:rPr>
            </w:pPr>
          </w:p>
        </w:tc>
        <w:tc>
          <w:tcPr>
            <w:tcW w:w="1191" w:type="dxa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C640E" w:rsidRPr="00014CFF" w:rsidTr="009B473A">
        <w:trPr>
          <w:trHeight w:val="481"/>
        </w:trPr>
        <w:tc>
          <w:tcPr>
            <w:tcW w:w="1785" w:type="dxa"/>
            <w:vMerge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کمد</w:t>
            </w:r>
          </w:p>
        </w:tc>
        <w:tc>
          <w:tcPr>
            <w:tcW w:w="1004" w:type="dxa"/>
          </w:tcPr>
          <w:p w:rsidR="002C640E" w:rsidRPr="00611ADE" w:rsidRDefault="002C640E" w:rsidP="00811EF2">
            <w:pPr>
              <w:rPr>
                <w:rtl/>
              </w:rPr>
            </w:pPr>
          </w:p>
        </w:tc>
        <w:tc>
          <w:tcPr>
            <w:tcW w:w="1099" w:type="dxa"/>
          </w:tcPr>
          <w:p w:rsidR="002C640E" w:rsidRPr="00611ADE" w:rsidRDefault="002C640E" w:rsidP="00811EF2">
            <w:pPr>
              <w:rPr>
                <w:rtl/>
              </w:rPr>
            </w:pPr>
          </w:p>
        </w:tc>
        <w:tc>
          <w:tcPr>
            <w:tcW w:w="1191" w:type="dxa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/>
          </w:tcPr>
          <w:p w:rsidR="002C640E" w:rsidRDefault="002C640E" w:rsidP="00811E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C640E" w:rsidRPr="00014CFF" w:rsidTr="009B473A">
        <w:trPr>
          <w:trHeight w:val="481"/>
        </w:trPr>
        <w:tc>
          <w:tcPr>
            <w:tcW w:w="1785" w:type="dxa"/>
            <w:vMerge w:val="restart"/>
          </w:tcPr>
          <w:p w:rsidR="002C640E" w:rsidRDefault="002C640E" w:rsidP="00DE180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اتاق خدمات </w:t>
            </w:r>
          </w:p>
        </w:tc>
        <w:tc>
          <w:tcPr>
            <w:tcW w:w="1178" w:type="dxa"/>
            <w:vMerge w:val="restart"/>
          </w:tcPr>
          <w:p w:rsidR="002C640E" w:rsidRDefault="002C640E" w:rsidP="00DE180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78" w:type="dxa"/>
            <w:vMerge w:val="restart"/>
          </w:tcPr>
          <w:p w:rsidR="002C640E" w:rsidRDefault="002C640E" w:rsidP="00DE180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18/9</w:t>
            </w:r>
          </w:p>
        </w:tc>
        <w:tc>
          <w:tcPr>
            <w:tcW w:w="1178" w:type="dxa"/>
          </w:tcPr>
          <w:p w:rsidR="002C640E" w:rsidRDefault="002C640E" w:rsidP="00DE180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1004" w:type="dxa"/>
          </w:tcPr>
          <w:p w:rsidR="002C640E" w:rsidRPr="00611ADE" w:rsidRDefault="002C640E" w:rsidP="00DE180E">
            <w:pPr>
              <w:rPr>
                <w:rtl/>
              </w:rPr>
            </w:pPr>
          </w:p>
        </w:tc>
        <w:tc>
          <w:tcPr>
            <w:tcW w:w="1099" w:type="dxa"/>
          </w:tcPr>
          <w:p w:rsidR="002C640E" w:rsidRPr="00611ADE" w:rsidRDefault="002C640E" w:rsidP="00DE180E">
            <w:pPr>
              <w:rPr>
                <w:rtl/>
              </w:rPr>
            </w:pPr>
          </w:p>
        </w:tc>
        <w:tc>
          <w:tcPr>
            <w:tcW w:w="1191" w:type="dxa"/>
          </w:tcPr>
          <w:p w:rsidR="002C640E" w:rsidRDefault="002C640E" w:rsidP="00DE180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</w:tcPr>
          <w:p w:rsidR="002C640E" w:rsidRDefault="002C640E" w:rsidP="00DE180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</w:tcPr>
          <w:p w:rsidR="002C640E" w:rsidRDefault="002C640E" w:rsidP="00DE180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</w:tcPr>
          <w:p w:rsidR="002C640E" w:rsidRDefault="002C640E" w:rsidP="00DE180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</w:tcPr>
          <w:p w:rsidR="002C640E" w:rsidRDefault="002C640E" w:rsidP="00DE180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/>
          </w:tcPr>
          <w:p w:rsidR="002C640E" w:rsidRDefault="002C640E" w:rsidP="00DE180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C640E" w:rsidRPr="00014CFF" w:rsidTr="009B473A">
        <w:trPr>
          <w:trHeight w:val="481"/>
        </w:trPr>
        <w:tc>
          <w:tcPr>
            <w:tcW w:w="1785" w:type="dxa"/>
            <w:vMerge/>
          </w:tcPr>
          <w:p w:rsidR="002C640E" w:rsidRDefault="002C640E" w:rsidP="00DE180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2C640E" w:rsidRDefault="002C640E" w:rsidP="00DE180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2C640E" w:rsidRDefault="002C640E" w:rsidP="00DE180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</w:tcPr>
          <w:p w:rsidR="002C640E" w:rsidRDefault="002C640E" w:rsidP="00DE180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1004" w:type="dxa"/>
          </w:tcPr>
          <w:p w:rsidR="002C640E" w:rsidRPr="00611ADE" w:rsidRDefault="002C640E" w:rsidP="00DE180E">
            <w:pPr>
              <w:rPr>
                <w:rtl/>
              </w:rPr>
            </w:pPr>
          </w:p>
        </w:tc>
        <w:tc>
          <w:tcPr>
            <w:tcW w:w="1099" w:type="dxa"/>
          </w:tcPr>
          <w:p w:rsidR="002C640E" w:rsidRPr="00611ADE" w:rsidRDefault="002C640E" w:rsidP="00DE180E">
            <w:pPr>
              <w:rPr>
                <w:rtl/>
              </w:rPr>
            </w:pPr>
          </w:p>
        </w:tc>
        <w:tc>
          <w:tcPr>
            <w:tcW w:w="1191" w:type="dxa"/>
          </w:tcPr>
          <w:p w:rsidR="002C640E" w:rsidRDefault="002C640E" w:rsidP="00DE180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</w:tcPr>
          <w:p w:rsidR="002C640E" w:rsidRDefault="002C640E" w:rsidP="00DE180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</w:tcPr>
          <w:p w:rsidR="002C640E" w:rsidRDefault="002C640E" w:rsidP="00DE180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</w:tcPr>
          <w:p w:rsidR="002C640E" w:rsidRDefault="002C640E" w:rsidP="00DE180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</w:tcPr>
          <w:p w:rsidR="002C640E" w:rsidRDefault="002C640E" w:rsidP="00DE180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/>
          </w:tcPr>
          <w:p w:rsidR="002C640E" w:rsidRDefault="002C640E" w:rsidP="00DE180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C640E" w:rsidRPr="00014CFF" w:rsidTr="009B473A">
        <w:trPr>
          <w:trHeight w:val="481"/>
        </w:trPr>
        <w:tc>
          <w:tcPr>
            <w:tcW w:w="1785" w:type="dxa"/>
            <w:vMerge/>
          </w:tcPr>
          <w:p w:rsidR="002C640E" w:rsidRDefault="002C640E" w:rsidP="00DE180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2C640E" w:rsidRDefault="002C640E" w:rsidP="00DE180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  <w:vMerge/>
          </w:tcPr>
          <w:p w:rsidR="002C640E" w:rsidRDefault="002C640E" w:rsidP="00DE180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8" w:type="dxa"/>
          </w:tcPr>
          <w:p w:rsidR="002C640E" w:rsidRDefault="002C640E" w:rsidP="00DE180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کمد</w:t>
            </w:r>
          </w:p>
        </w:tc>
        <w:tc>
          <w:tcPr>
            <w:tcW w:w="1004" w:type="dxa"/>
          </w:tcPr>
          <w:p w:rsidR="002C640E" w:rsidRPr="00611ADE" w:rsidRDefault="002C640E" w:rsidP="00DE180E">
            <w:pPr>
              <w:rPr>
                <w:rtl/>
              </w:rPr>
            </w:pPr>
          </w:p>
        </w:tc>
        <w:tc>
          <w:tcPr>
            <w:tcW w:w="1099" w:type="dxa"/>
          </w:tcPr>
          <w:p w:rsidR="002C640E" w:rsidRPr="00611ADE" w:rsidRDefault="002C640E" w:rsidP="00DE180E">
            <w:pPr>
              <w:rPr>
                <w:rtl/>
              </w:rPr>
            </w:pPr>
          </w:p>
        </w:tc>
        <w:tc>
          <w:tcPr>
            <w:tcW w:w="1191" w:type="dxa"/>
          </w:tcPr>
          <w:p w:rsidR="002C640E" w:rsidRDefault="002C640E" w:rsidP="00DE180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</w:tcPr>
          <w:p w:rsidR="002C640E" w:rsidRDefault="002C640E" w:rsidP="00DE180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</w:tcPr>
          <w:p w:rsidR="002C640E" w:rsidRDefault="002C640E" w:rsidP="00DE180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</w:tcPr>
          <w:p w:rsidR="002C640E" w:rsidRDefault="002C640E" w:rsidP="00DE180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</w:tcPr>
          <w:p w:rsidR="002C640E" w:rsidRDefault="002C640E" w:rsidP="00DE180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  <w:vMerge/>
          </w:tcPr>
          <w:p w:rsidR="002C640E" w:rsidRDefault="002C640E" w:rsidP="00DE180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419A3" w:rsidRPr="00014CFF" w:rsidTr="004419A3">
        <w:trPr>
          <w:trHeight w:val="515"/>
        </w:trPr>
        <w:tc>
          <w:tcPr>
            <w:tcW w:w="1785" w:type="dxa"/>
          </w:tcPr>
          <w:p w:rsidR="004419A3" w:rsidRDefault="004419A3" w:rsidP="00DE180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حیاط</w:t>
            </w:r>
          </w:p>
        </w:tc>
        <w:tc>
          <w:tcPr>
            <w:tcW w:w="1178" w:type="dxa"/>
          </w:tcPr>
          <w:p w:rsidR="004419A3" w:rsidRDefault="004419A3" w:rsidP="00DE180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78" w:type="dxa"/>
          </w:tcPr>
          <w:p w:rsidR="004419A3" w:rsidRDefault="004419A3" w:rsidP="00DE180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55/110</w:t>
            </w:r>
          </w:p>
        </w:tc>
        <w:tc>
          <w:tcPr>
            <w:tcW w:w="1178" w:type="dxa"/>
          </w:tcPr>
          <w:p w:rsidR="004419A3" w:rsidRDefault="004419A3" w:rsidP="00DE180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04" w:type="dxa"/>
          </w:tcPr>
          <w:p w:rsidR="004419A3" w:rsidRPr="00611ADE" w:rsidRDefault="004419A3" w:rsidP="00DE180E">
            <w:pPr>
              <w:rPr>
                <w:rtl/>
              </w:rPr>
            </w:pPr>
          </w:p>
        </w:tc>
        <w:tc>
          <w:tcPr>
            <w:tcW w:w="1099" w:type="dxa"/>
          </w:tcPr>
          <w:p w:rsidR="004419A3" w:rsidRPr="00611ADE" w:rsidRDefault="004419A3" w:rsidP="00DE180E">
            <w:pPr>
              <w:rPr>
                <w:rtl/>
              </w:rPr>
            </w:pPr>
          </w:p>
        </w:tc>
        <w:tc>
          <w:tcPr>
            <w:tcW w:w="1191" w:type="dxa"/>
          </w:tcPr>
          <w:p w:rsidR="004419A3" w:rsidRDefault="004419A3" w:rsidP="00DE180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1" w:type="dxa"/>
          </w:tcPr>
          <w:p w:rsidR="004419A3" w:rsidRDefault="004419A3" w:rsidP="00DE180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83" w:type="dxa"/>
          </w:tcPr>
          <w:p w:rsidR="004419A3" w:rsidRDefault="004419A3" w:rsidP="00DE180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99" w:type="dxa"/>
          </w:tcPr>
          <w:p w:rsidR="004419A3" w:rsidRDefault="004419A3" w:rsidP="00DE180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03" w:type="dxa"/>
          </w:tcPr>
          <w:p w:rsidR="004419A3" w:rsidRDefault="004419A3" w:rsidP="00DE180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49" w:type="dxa"/>
          </w:tcPr>
          <w:p w:rsidR="004419A3" w:rsidRDefault="004419A3" w:rsidP="00DE180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014CFF" w:rsidRPr="00014CFF" w:rsidRDefault="00014CFF">
      <w:pPr>
        <w:bidi/>
        <w:jc w:val="center"/>
        <w:rPr>
          <w:rFonts w:cs="B Nazanin"/>
          <w:lang w:bidi="fa-IR"/>
        </w:rPr>
      </w:pPr>
    </w:p>
    <w:sectPr w:rsidR="00014CFF" w:rsidRPr="00014CFF" w:rsidSect="00972759">
      <w:footerReference w:type="default" r:id="rId6"/>
      <w:pgSz w:w="15840" w:h="12240" w:orient="landscape"/>
      <w:pgMar w:top="42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4214" w:rsidRDefault="00F54214" w:rsidP="00EE183F">
      <w:pPr>
        <w:spacing w:line="240" w:lineRule="auto"/>
      </w:pPr>
      <w:r>
        <w:separator/>
      </w:r>
    </w:p>
  </w:endnote>
  <w:endnote w:type="continuationSeparator" w:id="0">
    <w:p w:rsidR="00F54214" w:rsidRDefault="00F54214" w:rsidP="00EE18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183F" w:rsidRDefault="00EE183F" w:rsidP="00EE183F">
    <w:pPr>
      <w:pStyle w:val="Footer"/>
      <w:tabs>
        <w:tab w:val="left" w:pos="769"/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EE183F" w:rsidRDefault="00EE183F" w:rsidP="00EE183F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EE183F" w:rsidRDefault="00EE183F" w:rsidP="00EE183F">
    <w:pPr>
      <w:pStyle w:val="Footer"/>
      <w:rPr>
        <w:rFonts w:ascii="IPT Titr" w:hAnsi="IPT Titr" w:cs="B Titr"/>
        <w:sz w:val="6"/>
        <w:szCs w:val="6"/>
      </w:rPr>
    </w:pPr>
  </w:p>
  <w:p w:rsidR="00EE183F" w:rsidRDefault="00EE183F" w:rsidP="00EE183F">
    <w:pPr>
      <w:pStyle w:val="Footer"/>
      <w:bidi/>
      <w:jc w:val="center"/>
      <w:rPr>
        <w:rFonts w:ascii="Calibri" w:hAnsi="Calibri" w:cs="Arial"/>
        <w:szCs w:val="24"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4214" w:rsidRDefault="00F54214" w:rsidP="00EE183F">
      <w:pPr>
        <w:spacing w:line="240" w:lineRule="auto"/>
      </w:pPr>
      <w:r>
        <w:separator/>
      </w:r>
    </w:p>
  </w:footnote>
  <w:footnote w:type="continuationSeparator" w:id="0">
    <w:p w:rsidR="00F54214" w:rsidRDefault="00F54214" w:rsidP="00EE183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37095"/>
    <w:rsid w:val="0005205C"/>
    <w:rsid w:val="000E08A3"/>
    <w:rsid w:val="00165405"/>
    <w:rsid w:val="00192048"/>
    <w:rsid w:val="001B47A9"/>
    <w:rsid w:val="002C640E"/>
    <w:rsid w:val="00305098"/>
    <w:rsid w:val="003104E5"/>
    <w:rsid w:val="00363AF8"/>
    <w:rsid w:val="00385C2A"/>
    <w:rsid w:val="00395425"/>
    <w:rsid w:val="003C3462"/>
    <w:rsid w:val="0041210A"/>
    <w:rsid w:val="00416BCE"/>
    <w:rsid w:val="00437C75"/>
    <w:rsid w:val="004419A3"/>
    <w:rsid w:val="00481331"/>
    <w:rsid w:val="0049507F"/>
    <w:rsid w:val="00547FC8"/>
    <w:rsid w:val="005538C6"/>
    <w:rsid w:val="005612F7"/>
    <w:rsid w:val="00567843"/>
    <w:rsid w:val="00567B4E"/>
    <w:rsid w:val="00587345"/>
    <w:rsid w:val="00616557"/>
    <w:rsid w:val="006A47B5"/>
    <w:rsid w:val="006E2109"/>
    <w:rsid w:val="00751939"/>
    <w:rsid w:val="0076085A"/>
    <w:rsid w:val="0076456E"/>
    <w:rsid w:val="00777D4A"/>
    <w:rsid w:val="007C5A28"/>
    <w:rsid w:val="007D03C7"/>
    <w:rsid w:val="007F1445"/>
    <w:rsid w:val="00811EF2"/>
    <w:rsid w:val="00843E99"/>
    <w:rsid w:val="008770FD"/>
    <w:rsid w:val="008C2DE3"/>
    <w:rsid w:val="00904C60"/>
    <w:rsid w:val="00912C46"/>
    <w:rsid w:val="009234AC"/>
    <w:rsid w:val="009374AE"/>
    <w:rsid w:val="0095789E"/>
    <w:rsid w:val="00957BB7"/>
    <w:rsid w:val="00957E85"/>
    <w:rsid w:val="00972759"/>
    <w:rsid w:val="009B09E3"/>
    <w:rsid w:val="009B473A"/>
    <w:rsid w:val="009C088C"/>
    <w:rsid w:val="009E3C47"/>
    <w:rsid w:val="00A36EC9"/>
    <w:rsid w:val="00A506EF"/>
    <w:rsid w:val="00A92469"/>
    <w:rsid w:val="00AF4C2A"/>
    <w:rsid w:val="00B07EC4"/>
    <w:rsid w:val="00B741E6"/>
    <w:rsid w:val="00BB3E2C"/>
    <w:rsid w:val="00BC2C02"/>
    <w:rsid w:val="00BE72F0"/>
    <w:rsid w:val="00BF61B3"/>
    <w:rsid w:val="00C0211E"/>
    <w:rsid w:val="00C15C7C"/>
    <w:rsid w:val="00C76934"/>
    <w:rsid w:val="00C96DCA"/>
    <w:rsid w:val="00CB1673"/>
    <w:rsid w:val="00CB1974"/>
    <w:rsid w:val="00D10F4E"/>
    <w:rsid w:val="00D27299"/>
    <w:rsid w:val="00DB5C9E"/>
    <w:rsid w:val="00DD336A"/>
    <w:rsid w:val="00DD5FAA"/>
    <w:rsid w:val="00DE180E"/>
    <w:rsid w:val="00E501F6"/>
    <w:rsid w:val="00EA15B9"/>
    <w:rsid w:val="00EA5B56"/>
    <w:rsid w:val="00EE183F"/>
    <w:rsid w:val="00EE6583"/>
    <w:rsid w:val="00EF7F7C"/>
    <w:rsid w:val="00F54214"/>
    <w:rsid w:val="00F66ADC"/>
    <w:rsid w:val="00FA4A98"/>
    <w:rsid w:val="00FE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71083B-15B8-4B32-9A71-176FE4649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6540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40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EE183F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E183F"/>
  </w:style>
  <w:style w:type="paragraph" w:styleId="Footer">
    <w:name w:val="footer"/>
    <w:basedOn w:val="Normal"/>
    <w:link w:val="FooterChar"/>
    <w:uiPriority w:val="99"/>
    <w:unhideWhenUsed/>
    <w:rsid w:val="00EE183F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18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68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2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حمیده دست پاک</cp:lastModifiedBy>
  <cp:revision>89</cp:revision>
  <cp:lastPrinted>2023-09-25T06:06:00Z</cp:lastPrinted>
  <dcterms:created xsi:type="dcterms:W3CDTF">2014-11-12T07:56:00Z</dcterms:created>
  <dcterms:modified xsi:type="dcterms:W3CDTF">2023-09-25T08:31:00Z</dcterms:modified>
</cp:coreProperties>
</file>